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597" w:rsidRDefault="00F71F2B" w14:paraId="52DAD9F8" w14:textId="7F1A4476">
      <w:r>
        <w:t>Scheduling and joining</w:t>
      </w:r>
    </w:p>
    <w:p w:rsidR="00F71F2B" w:rsidRDefault="00F71F2B" w14:paraId="2DC15A74" w14:textId="6DB7EA15"/>
    <w:p w:rsidR="7E1F73B8" w:rsidP="7E1F73B8" w:rsidRDefault="7E1F73B8" w14:paraId="27F6E2EE" w14:textId="5AAC5447">
      <w:pPr>
        <w:jc w:val="center"/>
        <w:rPr>
          <w:b w:val="1"/>
          <w:bCs w:val="1"/>
          <w:sz w:val="28"/>
          <w:szCs w:val="28"/>
        </w:rPr>
      </w:pPr>
      <w:r w:rsidRPr="7E1F73B8" w:rsidR="7E1F73B8">
        <w:rPr>
          <w:b w:val="1"/>
          <w:bCs w:val="1"/>
          <w:sz w:val="28"/>
          <w:szCs w:val="28"/>
        </w:rPr>
        <w:t>Meet with your team anywhere, anytime</w:t>
      </w:r>
      <w:r w:rsidRPr="7E1F73B8" w:rsidR="7E1F73B8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 xml:space="preserve"> </w:t>
      </w:r>
    </w:p>
    <w:p w:rsidR="7E1F73B8" w:rsidP="7E1F73B8" w:rsidRDefault="7E1F73B8" w14:paraId="1B210CD6" w14:textId="029A7CB1">
      <w:pPr>
        <w:spacing w:line="257" w:lineRule="auto"/>
        <w:jc w:val="left"/>
      </w:pPr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Scheduling and attending online meetings </w:t>
      </w:r>
      <w:proofErr w:type="gramStart"/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>is</w:t>
      </w:r>
      <w:proofErr w:type="gramEnd"/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easy, even when you’re out of the office. </w:t>
      </w:r>
    </w:p>
    <w:p w:rsidR="7E1F73B8" w:rsidP="7E1F73B8" w:rsidRDefault="7E1F73B8" w14:paraId="1E45744F" w14:textId="34931317">
      <w:pPr>
        <w:spacing w:line="257" w:lineRule="auto"/>
        <w:jc w:val="left"/>
      </w:pPr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1. Download the </w:t>
      </w:r>
      <w:proofErr w:type="spellStart"/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>Webex</w:t>
      </w:r>
      <w:proofErr w:type="spellEnd"/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app (</w:t>
      </w:r>
      <w:hyperlink r:id="R79b3c51851ab49ee">
        <w:r w:rsidRPr="7E1F73B8" w:rsidR="7E1F73B8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GB"/>
          </w:rPr>
          <w:t>https://www.webex.com/downloads.html</w:t>
        </w:r>
      </w:hyperlink>
      <w:r w:rsidRPr="7E1F73B8" w:rsidR="7E1F73B8"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n-GB"/>
        </w:rPr>
        <w:t>)</w:t>
      </w:r>
    </w:p>
    <w:p w:rsidR="7E1F73B8" w:rsidP="7E1F73B8" w:rsidRDefault="7E1F73B8" w14:paraId="6DED4920" w14:textId="0BAAF1F6">
      <w:pPr>
        <w:spacing w:line="257" w:lineRule="auto"/>
        <w:jc w:val="left"/>
      </w:pPr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>2. Click schedule</w:t>
      </w:r>
    </w:p>
    <w:p w:rsidR="7E1F73B8" w:rsidP="7E1F73B8" w:rsidRDefault="7E1F73B8" w14:paraId="095F1CC6" w14:textId="59312611">
      <w:pPr>
        <w:spacing w:line="257" w:lineRule="auto"/>
        <w:jc w:val="left"/>
      </w:pPr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>3. Invite your attendees and click send!</w:t>
      </w:r>
    </w:p>
    <w:p w:rsidR="7E1F73B8" w:rsidP="7E1F73B8" w:rsidRDefault="7E1F73B8" w14:paraId="66EB0095" w14:textId="40331C36">
      <w:pPr>
        <w:spacing w:line="257" w:lineRule="auto"/>
        <w:jc w:val="left"/>
      </w:pPr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And it’s simple to join.  In the email meeting invitation, click the green “Join meeting” button to join from your computer, mobile device, phone, or video system. </w:t>
      </w:r>
    </w:p>
    <w:p w:rsidR="7E1F73B8" w:rsidP="7E1F73B8" w:rsidRDefault="7E1F73B8" w14:paraId="131934E7" w14:textId="7C22F813">
      <w:pPr>
        <w:spacing w:line="257" w:lineRule="auto"/>
        <w:jc w:val="center"/>
      </w:pPr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</w:t>
      </w:r>
    </w:p>
    <w:p w:rsidR="7E1F73B8" w:rsidP="7E1F73B8" w:rsidRDefault="7E1F73B8" w14:paraId="556C3C28" w14:textId="58CC62EB">
      <w:pPr>
        <w:spacing w:line="257" w:lineRule="auto"/>
        <w:jc w:val="left"/>
      </w:pPr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Learn more! (link to the distilled </w:t>
      </w:r>
      <w:proofErr w:type="spellStart"/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>Webex</w:t>
      </w:r>
      <w:proofErr w:type="spellEnd"/>
      <w:r w:rsidRPr="7E1F73B8" w:rsidR="7E1F73B8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Essentials landing page scheduling section)</w:t>
      </w:r>
    </w:p>
    <w:p w:rsidR="7E1F73B8" w:rsidP="7E1F73B8" w:rsidRDefault="7E1F73B8" w14:paraId="1CE05A58" w14:textId="48D6CC70">
      <w:pPr>
        <w:pStyle w:val="Normal"/>
        <w:jc w:val="center"/>
      </w:pPr>
    </w:p>
    <w:sectPr w:rsidR="00B752E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F2B"/>
    <w:rsid w:val="002B027F"/>
    <w:rsid w:val="00AF2E29"/>
    <w:rsid w:val="00B752EB"/>
    <w:rsid w:val="00C07470"/>
    <w:rsid w:val="00D97B76"/>
    <w:rsid w:val="00F71F2B"/>
    <w:rsid w:val="7E1F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D2750"/>
  <w15:chartTrackingRefBased/>
  <w15:docId w15:val="{FF033A2C-E2AA-4CAF-9280-768AABB26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52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5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www.webex.com/downloads.html" TargetMode="External" Id="R79b3c51851ab49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Joanne Mullins</dc:creator>
  <keywords/>
  <dc:description/>
  <lastModifiedBy>Jo Mullins</lastModifiedBy>
  <revision>2</revision>
  <dcterms:created xsi:type="dcterms:W3CDTF">2020-03-04T16:55:00.0000000Z</dcterms:created>
  <dcterms:modified xsi:type="dcterms:W3CDTF">2020-03-04T19:26:15.9020143Z</dcterms:modified>
</coreProperties>
</file>